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14954" w:type="dxa"/>
        <w:tblLook w:val="01E0"/>
      </w:tblPr>
      <w:tblGrid>
        <w:gridCol w:w="902"/>
        <w:gridCol w:w="801"/>
        <w:gridCol w:w="800"/>
        <w:gridCol w:w="727"/>
        <w:gridCol w:w="800"/>
        <w:gridCol w:w="594"/>
        <w:gridCol w:w="909"/>
        <w:gridCol w:w="818"/>
        <w:gridCol w:w="909"/>
        <w:gridCol w:w="818"/>
        <w:gridCol w:w="909"/>
        <w:gridCol w:w="818"/>
        <w:gridCol w:w="909"/>
        <w:gridCol w:w="651"/>
        <w:gridCol w:w="909"/>
        <w:gridCol w:w="818"/>
        <w:gridCol w:w="909"/>
        <w:gridCol w:w="953"/>
      </w:tblGrid>
      <w:tr w:rsidR="004E6D1F" w:rsidTr="0009177E">
        <w:trPr>
          <w:cnfStyle w:val="100000000000"/>
          <w:trHeight w:val="247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Number of People</w:t>
            </w:r>
          </w:p>
        </w:tc>
        <w:tc>
          <w:tcPr>
            <w:cnfStyle w:val="000010000000"/>
            <w:tcW w:w="801" w:type="dxa"/>
          </w:tcPr>
          <w:p w:rsidR="008361E2" w:rsidRPr="001F7B35" w:rsidRDefault="008361E2" w:rsidP="00EF12C5">
            <w:pPr>
              <w:rPr>
                <w:sz w:val="18"/>
                <w:szCs w:val="18"/>
                <w:highlight w:val="yellow"/>
              </w:rPr>
            </w:pPr>
            <w:r w:rsidRPr="001F7B35">
              <w:rPr>
                <w:sz w:val="18"/>
                <w:szCs w:val="18"/>
                <w:highlight w:val="yellow"/>
              </w:rPr>
              <w:t>1  Hour</w:t>
            </w:r>
          </w:p>
        </w:tc>
        <w:tc>
          <w:tcPr>
            <w:tcW w:w="800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1:01 to 1:15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E36F6B">
              <w:rPr>
                <w:sz w:val="18"/>
                <w:szCs w:val="18"/>
                <w:highlight w:val="green"/>
              </w:rPr>
              <w:t>1:16 to 1:30</w:t>
            </w:r>
          </w:p>
        </w:tc>
        <w:tc>
          <w:tcPr>
            <w:tcW w:w="800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1:31 to 1:45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1F7B35">
              <w:rPr>
                <w:sz w:val="18"/>
                <w:szCs w:val="18"/>
                <w:highlight w:val="yellow"/>
              </w:rPr>
              <w:t>1:46 to 2:00</w:t>
            </w:r>
          </w:p>
        </w:tc>
        <w:tc>
          <w:tcPr>
            <w:tcW w:w="909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2:01 to 2:15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E36F6B">
              <w:rPr>
                <w:sz w:val="18"/>
                <w:szCs w:val="18"/>
                <w:highlight w:val="green"/>
              </w:rPr>
              <w:t>2:16 to 2:30</w:t>
            </w:r>
          </w:p>
        </w:tc>
        <w:tc>
          <w:tcPr>
            <w:tcW w:w="909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2:31 to 2:45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1F7B35">
              <w:rPr>
                <w:sz w:val="18"/>
                <w:szCs w:val="18"/>
                <w:highlight w:val="yellow"/>
              </w:rPr>
              <w:t>2:46 to 3:00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3:01 to 3:15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E36F6B">
              <w:rPr>
                <w:sz w:val="18"/>
                <w:szCs w:val="18"/>
                <w:highlight w:val="green"/>
              </w:rPr>
              <w:t>3:16 to 3:30</w:t>
            </w:r>
          </w:p>
        </w:tc>
        <w:tc>
          <w:tcPr>
            <w:tcW w:w="909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3:31 to 3:45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1F7B35">
              <w:rPr>
                <w:sz w:val="18"/>
                <w:szCs w:val="18"/>
                <w:highlight w:val="yellow"/>
              </w:rPr>
              <w:t>3:46  to 4:00</w:t>
            </w:r>
          </w:p>
        </w:tc>
        <w:tc>
          <w:tcPr>
            <w:tcW w:w="909" w:type="dxa"/>
          </w:tcPr>
          <w:p w:rsidR="008361E2" w:rsidRPr="00BD0867" w:rsidRDefault="008361E2" w:rsidP="00EF12C5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4:01 to 4:15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 w:rsidP="00EF12C5">
            <w:pPr>
              <w:rPr>
                <w:sz w:val="18"/>
                <w:szCs w:val="18"/>
              </w:rPr>
            </w:pPr>
            <w:r w:rsidRPr="00E36F6B">
              <w:rPr>
                <w:sz w:val="18"/>
                <w:szCs w:val="18"/>
                <w:highlight w:val="green"/>
              </w:rPr>
              <w:t>4:16 to 4:30</w:t>
            </w:r>
          </w:p>
        </w:tc>
        <w:tc>
          <w:tcPr>
            <w:tcW w:w="909" w:type="dxa"/>
          </w:tcPr>
          <w:p w:rsidR="008361E2" w:rsidRPr="00BD0867" w:rsidRDefault="008361E2" w:rsidP="00BD0867">
            <w:pPr>
              <w:cnfStyle w:val="10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4:</w:t>
            </w:r>
            <w:r>
              <w:rPr>
                <w:sz w:val="18"/>
                <w:szCs w:val="18"/>
              </w:rPr>
              <w:t>31</w:t>
            </w:r>
            <w:r w:rsidRPr="00BD0867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4</w:t>
            </w:r>
            <w:r w:rsidRPr="00BD08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cnfStyle w:val="000100000000"/>
            <w:tcW w:w="953" w:type="dxa"/>
          </w:tcPr>
          <w:p w:rsidR="008361E2" w:rsidRPr="00BD0867" w:rsidRDefault="008361E2" w:rsidP="00BD0867">
            <w:pPr>
              <w:rPr>
                <w:sz w:val="18"/>
                <w:szCs w:val="18"/>
              </w:rPr>
            </w:pPr>
            <w:r w:rsidRPr="001F7B35">
              <w:rPr>
                <w:sz w:val="18"/>
                <w:szCs w:val="18"/>
                <w:highlight w:val="yellow"/>
              </w:rPr>
              <w:t>4:46  to 5:00</w:t>
            </w:r>
          </w:p>
        </w:tc>
      </w:tr>
      <w:tr w:rsidR="004E6D1F" w:rsidTr="0009177E">
        <w:trPr>
          <w:cnfStyle w:val="00000010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37.50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46.88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56.25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65.63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84.38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103.13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121.88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131.25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140.63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178.13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187.50</w:t>
            </w:r>
          </w:p>
        </w:tc>
      </w:tr>
      <w:tr w:rsidR="004E6D1F" w:rsidTr="0009177E">
        <w:trPr>
          <w:cnfStyle w:val="00000001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93.75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131.25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168.75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187.50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206.25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243.75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262.50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281.25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356.25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</w:tr>
      <w:tr w:rsidR="004E6D1F" w:rsidTr="0009177E">
        <w:trPr>
          <w:cnfStyle w:val="00000010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140.63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168.75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196.88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253.13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281.25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309.38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337.50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365.63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393.75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421.88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534.38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562.50</w:t>
            </w:r>
          </w:p>
        </w:tc>
      </w:tr>
      <w:tr w:rsidR="004E6D1F" w:rsidTr="0009177E">
        <w:trPr>
          <w:cnfStyle w:val="00000001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187.50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225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262.50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337.50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412.50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487.50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562.50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712.50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4E6D1F" w:rsidTr="0009177E">
        <w:trPr>
          <w:cnfStyle w:val="00000010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187.50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234.38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281.25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328.13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421.88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468.75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515.63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609.38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656.25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703.13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796.88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890.63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937.50</w:t>
            </w:r>
          </w:p>
        </w:tc>
      </w:tr>
      <w:tr w:rsidR="004E6D1F" w:rsidTr="0009177E">
        <w:trPr>
          <w:cnfStyle w:val="00000001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225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281.25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337.50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393.75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506.25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618.75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731.25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787.50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843.75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1068.75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</w:tr>
      <w:tr w:rsidR="004E6D1F" w:rsidTr="0009177E">
        <w:trPr>
          <w:cnfStyle w:val="00000010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262.50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328.13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393.75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459.38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590.63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656.25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721.88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787.50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853.13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918.75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984.38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1115.63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1181.25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1246.88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1312.50</w:t>
            </w:r>
          </w:p>
        </w:tc>
      </w:tr>
      <w:tr w:rsidR="004E6D1F" w:rsidTr="0009177E">
        <w:trPr>
          <w:cnfStyle w:val="00000001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375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525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1125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4E6D1F" w:rsidTr="0009177E">
        <w:trPr>
          <w:cnfStyle w:val="00000010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337.50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421.88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506.25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590.63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759.38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843.75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928.13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1012.50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1096.88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1181.25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1265.63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1518.75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1603.13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1687.50</w:t>
            </w:r>
          </w:p>
        </w:tc>
      </w:tr>
      <w:tr w:rsidR="004E6D1F" w:rsidTr="0009177E">
        <w:trPr>
          <w:cnfStyle w:val="00000001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375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468.75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562.50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656.25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843.75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937.50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1031.25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1218.75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1312.50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1406.25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1593.75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1687.50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1781.25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</w:t>
            </w:r>
          </w:p>
        </w:tc>
      </w:tr>
      <w:tr w:rsidR="004E6D1F" w:rsidTr="0009177E">
        <w:trPr>
          <w:cnfStyle w:val="000000100000"/>
          <w:trHeight w:val="269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412.50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515.63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618.75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721.88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825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928.13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1031.25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1134.38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1237.50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1340.63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1443.75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000001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1546.88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1650</w:t>
            </w:r>
          </w:p>
        </w:tc>
        <w:tc>
          <w:tcPr>
            <w:tcW w:w="909" w:type="dxa"/>
          </w:tcPr>
          <w:p w:rsidR="008361E2" w:rsidRPr="00BD0867" w:rsidRDefault="008361E2" w:rsidP="00BD086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1753.13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1856.25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1959.38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2062.50</w:t>
            </w:r>
          </w:p>
        </w:tc>
      </w:tr>
      <w:tr w:rsidR="004E6D1F" w:rsidTr="0009177E">
        <w:trPr>
          <w:cnfStyle w:val="010000000000"/>
          <w:trHeight w:val="292"/>
        </w:trPr>
        <w:tc>
          <w:tcPr>
            <w:cnfStyle w:val="001000000000"/>
            <w:tcW w:w="902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</w:t>
            </w:r>
          </w:p>
        </w:tc>
        <w:tc>
          <w:tcPr>
            <w:cnfStyle w:val="000010000000"/>
            <w:tcW w:w="80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450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562.50</w:t>
            </w:r>
          </w:p>
        </w:tc>
        <w:tc>
          <w:tcPr>
            <w:cnfStyle w:val="000010000000"/>
            <w:tcW w:w="727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675</w:t>
            </w:r>
          </w:p>
        </w:tc>
        <w:tc>
          <w:tcPr>
            <w:tcW w:w="800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787.50</w:t>
            </w:r>
          </w:p>
        </w:tc>
        <w:tc>
          <w:tcPr>
            <w:cnfStyle w:val="000010000000"/>
            <w:tcW w:w="594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900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1012.50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1125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1237.50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1350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1462.50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1575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1687.50</w:t>
            </w:r>
          </w:p>
        </w:tc>
        <w:tc>
          <w:tcPr>
            <w:cnfStyle w:val="000010000000"/>
            <w:tcW w:w="651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 w:rsidRPr="00BD0867">
              <w:rPr>
                <w:sz w:val="18"/>
                <w:szCs w:val="18"/>
              </w:rPr>
              <w:t>1800</w:t>
            </w:r>
          </w:p>
        </w:tc>
        <w:tc>
          <w:tcPr>
            <w:tcW w:w="909" w:type="dxa"/>
          </w:tcPr>
          <w:p w:rsidR="008361E2" w:rsidRPr="00BD0867" w:rsidRDefault="008361E2">
            <w:pPr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1912.50</w:t>
            </w:r>
          </w:p>
        </w:tc>
        <w:tc>
          <w:tcPr>
            <w:cnfStyle w:val="000010000000"/>
            <w:tcW w:w="818" w:type="dxa"/>
          </w:tcPr>
          <w:p w:rsidR="008361E2" w:rsidRPr="00BD0867" w:rsidRDefault="0083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09" w:type="dxa"/>
          </w:tcPr>
          <w:p w:rsidR="008361E2" w:rsidRPr="00BD0867" w:rsidRDefault="004E6D1F">
            <w:pPr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2137.50</w:t>
            </w:r>
          </w:p>
        </w:tc>
        <w:tc>
          <w:tcPr>
            <w:cnfStyle w:val="000100000000"/>
            <w:tcW w:w="953" w:type="dxa"/>
          </w:tcPr>
          <w:p w:rsidR="008361E2" w:rsidRPr="00BD0867" w:rsidRDefault="004E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</w:tr>
    </w:tbl>
    <w:p w:rsidR="0009177E" w:rsidRPr="00E36F6B" w:rsidRDefault="00E36F6B" w:rsidP="0009177E">
      <w:pPr>
        <w:spacing w:after="0" w:line="240" w:lineRule="auto"/>
        <w:rPr>
          <w:b/>
        </w:rPr>
      </w:pPr>
      <w:r w:rsidRPr="00E36F6B">
        <w:rPr>
          <w:b/>
        </w:rPr>
        <w:t xml:space="preserve">RATE SHEET: $37.50 PER HOUR PER EACH </w:t>
      </w:r>
      <w:r>
        <w:rPr>
          <w:b/>
        </w:rPr>
        <w:t>CLEANING CONSULTANT. FOR QUESTIONS OR CONCERNS CALL 904.716.0112</w:t>
      </w:r>
    </w:p>
    <w:tbl>
      <w:tblPr>
        <w:tblStyle w:val="LightGrid"/>
        <w:tblW w:w="15015" w:type="dxa"/>
        <w:tblLook w:val="01E0"/>
      </w:tblPr>
      <w:tblGrid>
        <w:gridCol w:w="996"/>
        <w:gridCol w:w="888"/>
        <w:gridCol w:w="888"/>
        <w:gridCol w:w="888"/>
        <w:gridCol w:w="690"/>
        <w:gridCol w:w="888"/>
        <w:gridCol w:w="894"/>
        <w:gridCol w:w="903"/>
        <w:gridCol w:w="903"/>
        <w:gridCol w:w="903"/>
        <w:gridCol w:w="903"/>
        <w:gridCol w:w="903"/>
        <w:gridCol w:w="715"/>
        <w:gridCol w:w="888"/>
        <w:gridCol w:w="888"/>
        <w:gridCol w:w="888"/>
        <w:gridCol w:w="989"/>
      </w:tblGrid>
      <w:tr w:rsidR="00E36F6B" w:rsidRPr="00CD4A8A" w:rsidTr="00E36F6B">
        <w:trPr>
          <w:cnfStyle w:val="100000000000"/>
          <w:trHeight w:val="314"/>
        </w:trPr>
        <w:tc>
          <w:tcPr>
            <w:cnfStyle w:val="001000000000"/>
            <w:tcW w:w="996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Number of People</w:t>
            </w:r>
          </w:p>
        </w:tc>
        <w:tc>
          <w:tcPr>
            <w:cnfStyle w:val="000010000000"/>
            <w:tcW w:w="888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5:01 to 5:15</w:t>
            </w:r>
          </w:p>
        </w:tc>
        <w:tc>
          <w:tcPr>
            <w:tcW w:w="888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green"/>
              </w:rPr>
              <w:t>5:16 to 5:30</w:t>
            </w:r>
          </w:p>
        </w:tc>
        <w:tc>
          <w:tcPr>
            <w:cnfStyle w:val="000010000000"/>
            <w:tcW w:w="888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5:31 to 5:45</w:t>
            </w:r>
          </w:p>
        </w:tc>
        <w:tc>
          <w:tcPr>
            <w:tcW w:w="690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yellow"/>
              </w:rPr>
              <w:t>5:46 to 6:00</w:t>
            </w:r>
          </w:p>
        </w:tc>
        <w:tc>
          <w:tcPr>
            <w:cnfStyle w:val="000010000000"/>
            <w:tcW w:w="888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6:01 to 6:15</w:t>
            </w:r>
          </w:p>
        </w:tc>
        <w:tc>
          <w:tcPr>
            <w:tcW w:w="894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green"/>
              </w:rPr>
              <w:t>6:16 to 6:30</w:t>
            </w:r>
          </w:p>
        </w:tc>
        <w:tc>
          <w:tcPr>
            <w:cnfStyle w:val="000010000000"/>
            <w:tcW w:w="903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6:31 to 6:45</w:t>
            </w:r>
          </w:p>
        </w:tc>
        <w:tc>
          <w:tcPr>
            <w:tcW w:w="903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yellow"/>
              </w:rPr>
              <w:t>6:46 to 7:00</w:t>
            </w:r>
          </w:p>
        </w:tc>
        <w:tc>
          <w:tcPr>
            <w:cnfStyle w:val="000010000000"/>
            <w:tcW w:w="903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7:01 to 7:15</w:t>
            </w:r>
          </w:p>
        </w:tc>
        <w:tc>
          <w:tcPr>
            <w:tcW w:w="903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green"/>
              </w:rPr>
              <w:t>7:16 to 7:30</w:t>
            </w:r>
          </w:p>
        </w:tc>
        <w:tc>
          <w:tcPr>
            <w:cnfStyle w:val="000010000000"/>
            <w:tcW w:w="903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7:31 to 7:45</w:t>
            </w:r>
          </w:p>
        </w:tc>
        <w:tc>
          <w:tcPr>
            <w:tcW w:w="715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yellow"/>
              </w:rPr>
              <w:t>7:46  to 8:00</w:t>
            </w:r>
          </w:p>
        </w:tc>
        <w:tc>
          <w:tcPr>
            <w:cnfStyle w:val="000010000000"/>
            <w:tcW w:w="888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8:01 to 8:15</w:t>
            </w:r>
          </w:p>
        </w:tc>
        <w:tc>
          <w:tcPr>
            <w:tcW w:w="888" w:type="dxa"/>
          </w:tcPr>
          <w:p w:rsidR="00ED3B40" w:rsidRPr="00CD4A8A" w:rsidRDefault="00ED3B40" w:rsidP="0009177E">
            <w:pPr>
              <w:cnfStyle w:val="100000000000"/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green"/>
              </w:rPr>
              <w:t>8:16 to 8:30</w:t>
            </w:r>
          </w:p>
        </w:tc>
        <w:tc>
          <w:tcPr>
            <w:cnfStyle w:val="000010000000"/>
            <w:tcW w:w="888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8:31 to 8:45</w:t>
            </w:r>
          </w:p>
        </w:tc>
        <w:tc>
          <w:tcPr>
            <w:cnfStyle w:val="000100000000"/>
            <w:tcW w:w="989" w:type="dxa"/>
          </w:tcPr>
          <w:p w:rsidR="00ED3B40" w:rsidRPr="00CD4A8A" w:rsidRDefault="00ED3B40" w:rsidP="0009177E">
            <w:pPr>
              <w:rPr>
                <w:sz w:val="20"/>
                <w:szCs w:val="20"/>
              </w:rPr>
            </w:pPr>
            <w:r w:rsidRPr="00E36F6B">
              <w:rPr>
                <w:sz w:val="20"/>
                <w:szCs w:val="20"/>
                <w:highlight w:val="yellow"/>
              </w:rPr>
              <w:t>8:46 to 9:00</w:t>
            </w:r>
          </w:p>
        </w:tc>
      </w:tr>
      <w:tr w:rsidR="00E36F6B" w:rsidRPr="00CD4A8A" w:rsidTr="00E36F6B">
        <w:trPr>
          <w:cnfStyle w:val="00000010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196.88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206.25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215.63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234.38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243.75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253.13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262.50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271.88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281.25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290.63</w:t>
            </w:r>
          </w:p>
        </w:tc>
        <w:tc>
          <w:tcPr>
            <w:tcW w:w="715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309.38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318.75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328.13</w:t>
            </w:r>
          </w:p>
        </w:tc>
        <w:tc>
          <w:tcPr>
            <w:cnfStyle w:val="000100000000"/>
            <w:tcW w:w="989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337.50</w:t>
            </w:r>
          </w:p>
        </w:tc>
      </w:tr>
      <w:tr w:rsidR="00E36F6B" w:rsidRPr="00CD4A8A" w:rsidTr="00E36F6B">
        <w:trPr>
          <w:cnfStyle w:val="00000001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393.75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412.50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431.25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468.75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487.50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506.25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525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543.75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562.50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581.25</w:t>
            </w:r>
          </w:p>
        </w:tc>
        <w:tc>
          <w:tcPr>
            <w:tcW w:w="715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618.75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637.50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656.25</w:t>
            </w:r>
          </w:p>
        </w:tc>
        <w:tc>
          <w:tcPr>
            <w:cnfStyle w:val="000100000000"/>
            <w:tcW w:w="989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675</w:t>
            </w:r>
          </w:p>
        </w:tc>
      </w:tr>
      <w:tr w:rsidR="00E36F6B" w:rsidRPr="00CD4A8A" w:rsidTr="00E36F6B">
        <w:trPr>
          <w:cnfStyle w:val="00000010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590.63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618.75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646.88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675</w:t>
            </w:r>
          </w:p>
        </w:tc>
        <w:tc>
          <w:tcPr>
            <w:cnfStyle w:val="000010000000"/>
            <w:tcW w:w="888" w:type="dxa"/>
          </w:tcPr>
          <w:p w:rsidR="00982166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703.13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731.25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759.38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787.50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815.63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843.75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871.88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928.13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956.25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984.38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1012.50</w:t>
            </w:r>
          </w:p>
        </w:tc>
      </w:tr>
      <w:tr w:rsidR="00E36F6B" w:rsidRPr="00CD4A8A" w:rsidTr="00E36F6B">
        <w:trPr>
          <w:cnfStyle w:val="00000001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787.50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862.50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900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937.50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975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1012.50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1087.50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1162.50</w:t>
            </w:r>
          </w:p>
        </w:tc>
        <w:tc>
          <w:tcPr>
            <w:tcW w:w="715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1237.50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1312.50</w:t>
            </w:r>
          </w:p>
        </w:tc>
        <w:tc>
          <w:tcPr>
            <w:cnfStyle w:val="000100000000"/>
            <w:tcW w:w="989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1350</w:t>
            </w:r>
          </w:p>
        </w:tc>
      </w:tr>
      <w:tr w:rsidR="00E36F6B" w:rsidRPr="00CD4A8A" w:rsidTr="00E36F6B">
        <w:trPr>
          <w:cnfStyle w:val="00000010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984.38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1031.25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1078.13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1125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1171.88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1218.75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1265.63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1312.50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1359.38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1406.25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1453.13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1546.88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1593.75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1640.63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1687.50</w:t>
            </w:r>
          </w:p>
        </w:tc>
      </w:tr>
      <w:tr w:rsidR="00E36F6B" w:rsidRPr="00CD4A8A" w:rsidTr="00E36F6B">
        <w:trPr>
          <w:cnfStyle w:val="00000001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1181.25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1237.50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1293.75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1350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1406.25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1462.50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1518.75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1575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1631.25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1687.50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1743.75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1856.25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1912.50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1968.75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2025</w:t>
            </w:r>
          </w:p>
        </w:tc>
      </w:tr>
      <w:tr w:rsidR="00E36F6B" w:rsidRPr="00CD4A8A" w:rsidTr="00E36F6B">
        <w:trPr>
          <w:cnfStyle w:val="00000010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1378.13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1443.75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1509.38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1575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1640.63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1706.25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1771.88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1837.50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1903.13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1968.75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2034.38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2165.63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2231.25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2296.88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2362.50</w:t>
            </w:r>
          </w:p>
        </w:tc>
      </w:tr>
      <w:tr w:rsidR="00E36F6B" w:rsidRPr="00CD4A8A" w:rsidTr="00E36F6B">
        <w:trPr>
          <w:cnfStyle w:val="00000001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1575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1650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1725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1800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1875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1950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2025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2100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2175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2325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2475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2625</w:t>
            </w:r>
          </w:p>
        </w:tc>
        <w:tc>
          <w:tcPr>
            <w:cnfStyle w:val="000100000000"/>
            <w:tcW w:w="989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2700</w:t>
            </w:r>
          </w:p>
        </w:tc>
      </w:tr>
      <w:tr w:rsidR="00E36F6B" w:rsidRPr="00CD4A8A" w:rsidTr="00E36F6B">
        <w:trPr>
          <w:cnfStyle w:val="00000010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1771.88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1856.25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1940.63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2025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2109.38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2193.75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2278.13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2362.50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2446.88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2531.25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2615.64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2784.39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2868.75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2953.14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3037.50</w:t>
            </w:r>
          </w:p>
        </w:tc>
      </w:tr>
      <w:tr w:rsidR="00E36F6B" w:rsidRPr="00CD4A8A" w:rsidTr="00E36F6B">
        <w:trPr>
          <w:cnfStyle w:val="00000001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1968.75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2062.50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2156.25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2250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2343.75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2437.50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F50A09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2531.30</w:t>
            </w:r>
          </w:p>
        </w:tc>
        <w:tc>
          <w:tcPr>
            <w:tcW w:w="903" w:type="dxa"/>
          </w:tcPr>
          <w:p w:rsidR="00ED3B40" w:rsidRPr="00CD4A8A" w:rsidRDefault="00F50A09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2625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2718.80</w:t>
            </w:r>
          </w:p>
        </w:tc>
        <w:tc>
          <w:tcPr>
            <w:tcW w:w="903" w:type="dxa"/>
          </w:tcPr>
          <w:p w:rsidR="00ED3B40" w:rsidRPr="00CD4A8A" w:rsidRDefault="00C37185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2812.50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37185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2906.30</w:t>
            </w:r>
          </w:p>
        </w:tc>
        <w:tc>
          <w:tcPr>
            <w:tcW w:w="715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3000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3093.80</w:t>
            </w:r>
          </w:p>
        </w:tc>
        <w:tc>
          <w:tcPr>
            <w:tcW w:w="888" w:type="dxa"/>
          </w:tcPr>
          <w:p w:rsidR="00ED3B40" w:rsidRPr="00CD4A8A" w:rsidRDefault="0042623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3187.50</w:t>
            </w:r>
          </w:p>
        </w:tc>
        <w:tc>
          <w:tcPr>
            <w:cnfStyle w:val="000010000000"/>
            <w:tcW w:w="888" w:type="dxa"/>
          </w:tcPr>
          <w:p w:rsidR="00ED3B40" w:rsidRPr="00CD4A8A" w:rsidRDefault="0042623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3281.30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3375</w:t>
            </w:r>
          </w:p>
        </w:tc>
      </w:tr>
      <w:tr w:rsidR="00E36F6B" w:rsidRPr="00CD4A8A" w:rsidTr="00E36F6B">
        <w:trPr>
          <w:cnfStyle w:val="00000010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2165.63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2268.75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2371.88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2475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2578.13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2681.25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2784.38</w:t>
            </w:r>
          </w:p>
        </w:tc>
        <w:tc>
          <w:tcPr>
            <w:tcW w:w="903" w:type="dxa"/>
          </w:tcPr>
          <w:p w:rsidR="00ED3B40" w:rsidRPr="00CD4A8A" w:rsidRDefault="00CD4A8A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2887.50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2990.63</w:t>
            </w:r>
          </w:p>
        </w:tc>
        <w:tc>
          <w:tcPr>
            <w:tcW w:w="903" w:type="dxa"/>
          </w:tcPr>
          <w:p w:rsidR="00ED3B40" w:rsidRPr="00CD4A8A" w:rsidRDefault="00CD4A8A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3093.75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3196.88</w:t>
            </w:r>
          </w:p>
        </w:tc>
        <w:tc>
          <w:tcPr>
            <w:tcW w:w="715" w:type="dxa"/>
          </w:tcPr>
          <w:p w:rsidR="00ED3B40" w:rsidRPr="00CD4A8A" w:rsidRDefault="00CD4A8A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3300</w:t>
            </w:r>
          </w:p>
        </w:tc>
        <w:tc>
          <w:tcPr>
            <w:cnfStyle w:val="000010000000"/>
            <w:tcW w:w="888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3403.13</w:t>
            </w:r>
          </w:p>
        </w:tc>
        <w:tc>
          <w:tcPr>
            <w:tcW w:w="888" w:type="dxa"/>
          </w:tcPr>
          <w:p w:rsidR="00ED3B40" w:rsidRPr="00CD4A8A" w:rsidRDefault="00CD4A8A" w:rsidP="00ED3B40">
            <w:pPr>
              <w:cnfStyle w:val="00000010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3506.25</w:t>
            </w:r>
          </w:p>
        </w:tc>
        <w:tc>
          <w:tcPr>
            <w:cnfStyle w:val="000010000000"/>
            <w:tcW w:w="888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3609.38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3712.50</w:t>
            </w:r>
          </w:p>
        </w:tc>
      </w:tr>
      <w:tr w:rsidR="00E36F6B" w:rsidRPr="00CD4A8A" w:rsidTr="00E36F6B">
        <w:trPr>
          <w:cnfStyle w:val="000000010000"/>
          <w:trHeight w:val="373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888" w:type="dxa"/>
          </w:tcPr>
          <w:p w:rsidR="00ED3B40" w:rsidRPr="00CD4A8A" w:rsidRDefault="002C1C2F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2362.50</w:t>
            </w:r>
          </w:p>
        </w:tc>
        <w:tc>
          <w:tcPr>
            <w:tcW w:w="888" w:type="dxa"/>
          </w:tcPr>
          <w:p w:rsidR="00ED3B40" w:rsidRPr="00CD4A8A" w:rsidRDefault="002C1C2F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2475</w:t>
            </w:r>
          </w:p>
        </w:tc>
        <w:tc>
          <w:tcPr>
            <w:cnfStyle w:val="000010000000"/>
            <w:tcW w:w="888" w:type="dxa"/>
          </w:tcPr>
          <w:p w:rsidR="00ED3B40" w:rsidRPr="00CD4A8A" w:rsidRDefault="004C283C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2587.50</w:t>
            </w:r>
          </w:p>
        </w:tc>
        <w:tc>
          <w:tcPr>
            <w:tcW w:w="690" w:type="dxa"/>
          </w:tcPr>
          <w:p w:rsidR="00ED3B40" w:rsidRPr="00CD4A8A" w:rsidRDefault="004C283C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2700</w:t>
            </w:r>
          </w:p>
        </w:tc>
        <w:tc>
          <w:tcPr>
            <w:cnfStyle w:val="000010000000"/>
            <w:tcW w:w="888" w:type="dxa"/>
          </w:tcPr>
          <w:p w:rsidR="00ED3B40" w:rsidRPr="00CD4A8A" w:rsidRDefault="00982166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2812.50</w:t>
            </w:r>
          </w:p>
        </w:tc>
        <w:tc>
          <w:tcPr>
            <w:tcW w:w="894" w:type="dxa"/>
          </w:tcPr>
          <w:p w:rsidR="00ED3B40" w:rsidRPr="00CD4A8A" w:rsidRDefault="00982166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2925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3037.50</w:t>
            </w:r>
          </w:p>
        </w:tc>
        <w:tc>
          <w:tcPr>
            <w:tcW w:w="903" w:type="dxa"/>
          </w:tcPr>
          <w:p w:rsidR="00ED3B40" w:rsidRPr="00CD4A8A" w:rsidRDefault="00CD4A8A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3150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3262.50</w:t>
            </w:r>
          </w:p>
        </w:tc>
        <w:tc>
          <w:tcPr>
            <w:tcW w:w="903" w:type="dxa"/>
          </w:tcPr>
          <w:p w:rsidR="00ED3B40" w:rsidRPr="00CD4A8A" w:rsidRDefault="00CD4A8A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3375</w:t>
            </w:r>
          </w:p>
        </w:tc>
        <w:tc>
          <w:tcPr>
            <w:cnfStyle w:val="000010000000"/>
            <w:tcW w:w="903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3487.50</w:t>
            </w:r>
          </w:p>
        </w:tc>
        <w:tc>
          <w:tcPr>
            <w:tcW w:w="715" w:type="dxa"/>
          </w:tcPr>
          <w:p w:rsidR="00ED3B40" w:rsidRPr="00CD4A8A" w:rsidRDefault="00CD4A8A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3600</w:t>
            </w:r>
          </w:p>
        </w:tc>
        <w:tc>
          <w:tcPr>
            <w:cnfStyle w:val="000010000000"/>
            <w:tcW w:w="888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3712.50</w:t>
            </w:r>
          </w:p>
        </w:tc>
        <w:tc>
          <w:tcPr>
            <w:tcW w:w="888" w:type="dxa"/>
          </w:tcPr>
          <w:p w:rsidR="00ED3B40" w:rsidRPr="00CD4A8A" w:rsidRDefault="00CD4A8A" w:rsidP="00ED3B40">
            <w:pPr>
              <w:cnfStyle w:val="000000010000"/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3825</w:t>
            </w:r>
          </w:p>
        </w:tc>
        <w:tc>
          <w:tcPr>
            <w:cnfStyle w:val="000010000000"/>
            <w:tcW w:w="888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3937.50</w:t>
            </w:r>
          </w:p>
        </w:tc>
        <w:tc>
          <w:tcPr>
            <w:cnfStyle w:val="000100000000"/>
            <w:tcW w:w="989" w:type="dxa"/>
          </w:tcPr>
          <w:p w:rsidR="00ED3B40" w:rsidRPr="00CD4A8A" w:rsidRDefault="00CD4A8A" w:rsidP="00ED3B40">
            <w:pPr>
              <w:rPr>
                <w:sz w:val="20"/>
                <w:szCs w:val="20"/>
              </w:rPr>
            </w:pPr>
            <w:r w:rsidRPr="00CD4A8A">
              <w:rPr>
                <w:sz w:val="20"/>
                <w:szCs w:val="20"/>
              </w:rPr>
              <w:t>4050</w:t>
            </w:r>
          </w:p>
        </w:tc>
      </w:tr>
      <w:tr w:rsidR="00E36F6B" w:rsidRPr="00CD4A8A" w:rsidTr="00E36F6B">
        <w:trPr>
          <w:cnfStyle w:val="010000000000"/>
          <w:trHeight w:val="344"/>
        </w:trPr>
        <w:tc>
          <w:tcPr>
            <w:cnfStyle w:val="001000000000"/>
            <w:tcW w:w="996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888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88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88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903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903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903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88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ED3B40" w:rsidRPr="00CD4A8A" w:rsidRDefault="00ED3B40" w:rsidP="00ED3B40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88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  <w:tc>
          <w:tcPr>
            <w:cnfStyle w:val="000100000000"/>
            <w:tcW w:w="989" w:type="dxa"/>
          </w:tcPr>
          <w:p w:rsidR="00ED3B40" w:rsidRPr="00CD4A8A" w:rsidRDefault="00ED3B40" w:rsidP="00ED3B40">
            <w:pPr>
              <w:rPr>
                <w:sz w:val="20"/>
                <w:szCs w:val="20"/>
              </w:rPr>
            </w:pPr>
          </w:p>
        </w:tc>
      </w:tr>
    </w:tbl>
    <w:p w:rsidR="00ED3B40" w:rsidRDefault="00ED3B40" w:rsidP="0009177E"/>
    <w:sectPr w:rsidR="00ED3B40" w:rsidSect="00E36F6B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19" w:rsidRDefault="00853719" w:rsidP="00006B0A">
      <w:pPr>
        <w:spacing w:after="0" w:line="240" w:lineRule="auto"/>
      </w:pPr>
      <w:r>
        <w:separator/>
      </w:r>
    </w:p>
  </w:endnote>
  <w:endnote w:type="continuationSeparator" w:id="0">
    <w:p w:rsidR="00853719" w:rsidRDefault="00853719" w:rsidP="000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19" w:rsidRDefault="00853719" w:rsidP="00006B0A">
      <w:pPr>
        <w:spacing w:after="0" w:line="240" w:lineRule="auto"/>
      </w:pPr>
      <w:r>
        <w:separator/>
      </w:r>
    </w:p>
  </w:footnote>
  <w:footnote w:type="continuationSeparator" w:id="0">
    <w:p w:rsidR="00853719" w:rsidRDefault="00853719" w:rsidP="000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7E" w:rsidRDefault="000917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18"/>
    <w:rsid w:val="00006B0A"/>
    <w:rsid w:val="00082718"/>
    <w:rsid w:val="0009177E"/>
    <w:rsid w:val="000F6062"/>
    <w:rsid w:val="001F7B35"/>
    <w:rsid w:val="00241C53"/>
    <w:rsid w:val="0028526C"/>
    <w:rsid w:val="002C1C2F"/>
    <w:rsid w:val="00313C25"/>
    <w:rsid w:val="0042623F"/>
    <w:rsid w:val="00480871"/>
    <w:rsid w:val="004C283C"/>
    <w:rsid w:val="004E6D1F"/>
    <w:rsid w:val="00525BD5"/>
    <w:rsid w:val="007D6FE0"/>
    <w:rsid w:val="008361E2"/>
    <w:rsid w:val="00853719"/>
    <w:rsid w:val="008A6268"/>
    <w:rsid w:val="008C5326"/>
    <w:rsid w:val="009227F7"/>
    <w:rsid w:val="00982166"/>
    <w:rsid w:val="009B2A6A"/>
    <w:rsid w:val="00A017DB"/>
    <w:rsid w:val="00AD065F"/>
    <w:rsid w:val="00AE014A"/>
    <w:rsid w:val="00B71F30"/>
    <w:rsid w:val="00BD0867"/>
    <w:rsid w:val="00BF7BEB"/>
    <w:rsid w:val="00C37185"/>
    <w:rsid w:val="00C50BBA"/>
    <w:rsid w:val="00CD4A8A"/>
    <w:rsid w:val="00CD615F"/>
    <w:rsid w:val="00D854B1"/>
    <w:rsid w:val="00DE1147"/>
    <w:rsid w:val="00E36F6B"/>
    <w:rsid w:val="00EA7894"/>
    <w:rsid w:val="00ED3B40"/>
    <w:rsid w:val="00EF12C5"/>
    <w:rsid w:val="00F5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2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0827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82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82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082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0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B0A"/>
  </w:style>
  <w:style w:type="paragraph" w:styleId="Footer">
    <w:name w:val="footer"/>
    <w:basedOn w:val="Normal"/>
    <w:link w:val="FooterChar"/>
    <w:uiPriority w:val="99"/>
    <w:semiHidden/>
    <w:unhideWhenUsed/>
    <w:rsid w:val="0000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934A-D2BA-43FB-8AC6-86447B1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2013-02-05T15:00:00Z</cp:lastPrinted>
  <dcterms:created xsi:type="dcterms:W3CDTF">2013-02-06T06:17:00Z</dcterms:created>
  <dcterms:modified xsi:type="dcterms:W3CDTF">2013-02-06T06:17:00Z</dcterms:modified>
</cp:coreProperties>
</file>